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</w:t>
      </w:r>
      <w:bookmarkStart w:id="0" w:name="_GoBack"/>
      <w:bookmarkEnd w:id="0"/>
      <w:r w:rsidR="000720C6" w:rsidRPr="002848E8">
        <w:rPr>
          <w:rFonts w:ascii="Times New Roman" w:hAnsi="Times New Roman" w:cs="Times New Roman"/>
          <w:sz w:val="20"/>
          <w:szCs w:val="20"/>
        </w:rPr>
        <w:t xml:space="preserve">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kancelaria@szpital-wyszkow.com.pl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581BD2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1</w:t>
      </w:r>
      <w:r w:rsidR="00581BD2">
        <w:rPr>
          <w:rFonts w:ascii="Times New Roman" w:hAnsi="Times New Roman" w:cs="Times New Roman"/>
          <w:sz w:val="20"/>
          <w:szCs w:val="20"/>
        </w:rPr>
        <w:t>986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553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1</w:t>
      </w:r>
      <w:r w:rsidR="00765914">
        <w:rPr>
          <w:rFonts w:ascii="Times New Roman" w:hAnsi="Times New Roman" w:cs="Times New Roman"/>
          <w:sz w:val="20"/>
          <w:szCs w:val="20"/>
        </w:rPr>
        <w:t>986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za 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lastRenderedPageBreak/>
        <w:t>6. Przekazywanie danych poza Europejski Obszar Gospodarczy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2018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1</w:t>
      </w:r>
      <w:r w:rsidR="00C1537A">
        <w:rPr>
          <w:rFonts w:ascii="Times New Roman" w:hAnsi="Times New Roman" w:cs="Times New Roman"/>
          <w:sz w:val="20"/>
          <w:szCs w:val="20"/>
        </w:rPr>
        <w:t>986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>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546CCB">
      <w:headerReference w:type="default" r:id="rId7"/>
      <w:footerReference w:type="default" r:id="rId8"/>
      <w:pgSz w:w="11906" w:h="16838"/>
      <w:pgMar w:top="993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4307" w:rsidRPr="00460183" w:rsidRDefault="004C4307" w:rsidP="004C4307">
    <w:pPr>
      <w:pStyle w:val="Nagwek"/>
      <w:jc w:val="right"/>
      <w:rPr>
        <w:rFonts w:ascii="Times New Roman" w:hAnsi="Times New Roman" w:cs="Times New Roman"/>
        <w:b/>
        <w:bCs/>
      </w:rPr>
    </w:pPr>
    <w:r w:rsidRPr="00460183">
      <w:rPr>
        <w:rFonts w:ascii="Times New Roman" w:hAnsi="Times New Roman" w:cs="Times New Roman"/>
        <w:b/>
        <w:bCs/>
      </w:rPr>
      <w:t xml:space="preserve">Załącznik nr </w:t>
    </w:r>
    <w:r w:rsidR="00403A16">
      <w:rPr>
        <w:rFonts w:ascii="Times New Roman" w:hAnsi="Times New Roman" w:cs="Times New Roman"/>
        <w:b/>
        <w:b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720C6"/>
    <w:rsid w:val="00074172"/>
    <w:rsid w:val="001A0AB1"/>
    <w:rsid w:val="001B245B"/>
    <w:rsid w:val="002848E8"/>
    <w:rsid w:val="003C3F1D"/>
    <w:rsid w:val="00403A16"/>
    <w:rsid w:val="00460183"/>
    <w:rsid w:val="004C4307"/>
    <w:rsid w:val="00546CCB"/>
    <w:rsid w:val="00581BD2"/>
    <w:rsid w:val="006A06D9"/>
    <w:rsid w:val="006D767C"/>
    <w:rsid w:val="007219C8"/>
    <w:rsid w:val="00734D4D"/>
    <w:rsid w:val="00765914"/>
    <w:rsid w:val="00837263"/>
    <w:rsid w:val="00AA4916"/>
    <w:rsid w:val="00B46360"/>
    <w:rsid w:val="00B72F17"/>
    <w:rsid w:val="00C052A1"/>
    <w:rsid w:val="00C1537A"/>
    <w:rsid w:val="00C77A9C"/>
    <w:rsid w:val="00CB6A85"/>
    <w:rsid w:val="00D5412B"/>
    <w:rsid w:val="00E21B56"/>
    <w:rsid w:val="00E667FF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F9FCF8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719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4</cp:revision>
  <dcterms:created xsi:type="dcterms:W3CDTF">2019-07-17T11:50:00Z</dcterms:created>
  <dcterms:modified xsi:type="dcterms:W3CDTF">2019-09-03T12:22:00Z</dcterms:modified>
</cp:coreProperties>
</file>